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31B3" w14:textId="0A10969F" w:rsidR="00C42007" w:rsidRPr="00592BB1" w:rsidRDefault="00592BB1">
      <w:pPr>
        <w:rPr>
          <w:b/>
          <w:bCs/>
          <w:sz w:val="28"/>
          <w:szCs w:val="28"/>
        </w:rPr>
      </w:pPr>
      <w:r w:rsidRPr="00592BB1">
        <w:rPr>
          <w:b/>
          <w:bCs/>
          <w:sz w:val="28"/>
          <w:szCs w:val="28"/>
        </w:rPr>
        <w:t>TOGAF In Course Question Answers</w:t>
      </w:r>
    </w:p>
    <w:p w14:paraId="396EFC3F" w14:textId="0B5A023F" w:rsidR="00592BB1" w:rsidRPr="00592BB1" w:rsidRDefault="00592BB1">
      <w:pPr>
        <w:rPr>
          <w:b/>
          <w:bCs/>
        </w:rPr>
      </w:pPr>
      <w:r w:rsidRPr="00592BB1">
        <w:rPr>
          <w:b/>
          <w:bCs/>
        </w:rPr>
        <w:t>DAY 1</w:t>
      </w:r>
    </w:p>
    <w:p w14:paraId="5705D18C" w14:textId="4B5812F4" w:rsidR="009726D4" w:rsidRDefault="009A752D">
      <w:r>
        <w:t xml:space="preserve">Introduction to TOGAF    </w:t>
      </w:r>
      <w:r w:rsidR="00592BB1">
        <w:tab/>
      </w:r>
      <w:r w:rsidR="00592BB1">
        <w:tab/>
      </w:r>
      <w:proofErr w:type="gramStart"/>
      <w:r>
        <w:t>A  B</w:t>
      </w:r>
      <w:proofErr w:type="gramEnd"/>
      <w:r>
        <w:t xml:space="preserve">  E  C</w:t>
      </w:r>
    </w:p>
    <w:p w14:paraId="61CA5EB6" w14:textId="0D713702" w:rsidR="000648A2" w:rsidRDefault="009A752D">
      <w:r>
        <w:t xml:space="preserve">The ADM     </w:t>
      </w:r>
      <w:r w:rsidR="00592BB1">
        <w:tab/>
      </w:r>
      <w:r w:rsidR="00592BB1">
        <w:tab/>
      </w:r>
      <w:r w:rsidR="00592BB1">
        <w:tab/>
      </w:r>
      <w:r w:rsidR="00592BB1">
        <w:tab/>
      </w:r>
      <w:r>
        <w:t xml:space="preserve">E  </w:t>
      </w:r>
    </w:p>
    <w:p w14:paraId="5462C9E6" w14:textId="6F5B4C0A" w:rsidR="009A752D" w:rsidRDefault="009A752D">
      <w:r>
        <w:t xml:space="preserve">The Content Framework   </w:t>
      </w:r>
      <w:r w:rsidR="00592BB1">
        <w:tab/>
      </w:r>
      <w:r w:rsidR="00592BB1">
        <w:tab/>
      </w:r>
      <w:proofErr w:type="gramStart"/>
      <w:r>
        <w:t xml:space="preserve">D  </w:t>
      </w:r>
      <w:proofErr w:type="spellStart"/>
      <w:r>
        <w:t>D</w:t>
      </w:r>
      <w:proofErr w:type="spellEnd"/>
      <w:proofErr w:type="gramEnd"/>
      <w:r>
        <w:t xml:space="preserve">  E</w:t>
      </w:r>
      <w:r w:rsidR="00592BB1">
        <w:t xml:space="preserve">  C  </w:t>
      </w:r>
    </w:p>
    <w:p w14:paraId="4FF27E3D" w14:textId="77777777" w:rsidR="00592BB1" w:rsidRPr="00592BB1" w:rsidRDefault="00592BB1" w:rsidP="00592BB1">
      <w:pPr>
        <w:rPr>
          <w:b/>
          <w:bCs/>
        </w:rPr>
      </w:pPr>
      <w:r w:rsidRPr="00592BB1">
        <w:rPr>
          <w:b/>
          <w:bCs/>
        </w:rPr>
        <w:t>DAY 2</w:t>
      </w:r>
    </w:p>
    <w:p w14:paraId="43E9DD27" w14:textId="24E1CCEB" w:rsidR="000648A2" w:rsidRDefault="000648A2">
      <w:r>
        <w:t xml:space="preserve">Enterprise Continuum &amp; Repository     </w:t>
      </w:r>
      <w:r w:rsidR="00592BB1">
        <w:tab/>
      </w:r>
      <w:r>
        <w:t>C    D   A    All   ABCE</w:t>
      </w:r>
    </w:p>
    <w:p w14:paraId="0B179C8C" w14:textId="52456D5B" w:rsidR="009D297D" w:rsidRDefault="009D297D">
      <w:r>
        <w:t xml:space="preserve">Capability &amp; Governance   </w:t>
      </w:r>
      <w:r w:rsidR="00592BB1">
        <w:tab/>
      </w:r>
      <w:r w:rsidR="00592BB1">
        <w:tab/>
      </w:r>
      <w:r>
        <w:t xml:space="preserve">E   </w:t>
      </w:r>
      <w:proofErr w:type="gramStart"/>
      <w:r>
        <w:t>C  E</w:t>
      </w:r>
      <w:proofErr w:type="gramEnd"/>
      <w:r>
        <w:t xml:space="preserve">    D  E</w:t>
      </w:r>
    </w:p>
    <w:p w14:paraId="0C6F705A" w14:textId="5F110568" w:rsidR="00B409BA" w:rsidRDefault="00630627">
      <w:r>
        <w:t>Preliminary Pha</w:t>
      </w:r>
      <w:r w:rsidR="00B409BA">
        <w:t xml:space="preserve">se   </w:t>
      </w:r>
      <w:r w:rsidR="00592BB1">
        <w:tab/>
      </w:r>
      <w:r w:rsidR="00592BB1">
        <w:tab/>
      </w:r>
      <w:r w:rsidR="00592BB1">
        <w:tab/>
      </w:r>
      <w:proofErr w:type="gramStart"/>
      <w:r w:rsidR="00B409BA">
        <w:t xml:space="preserve">C  </w:t>
      </w:r>
      <w:proofErr w:type="spellStart"/>
      <w:r w:rsidR="00B409BA">
        <w:t>C</w:t>
      </w:r>
      <w:proofErr w:type="spellEnd"/>
      <w:proofErr w:type="gramEnd"/>
      <w:r w:rsidR="00B409BA">
        <w:t xml:space="preserve">  D  </w:t>
      </w:r>
      <w:proofErr w:type="spellStart"/>
      <w:r w:rsidR="00B409BA">
        <w:t>D</w:t>
      </w:r>
      <w:proofErr w:type="spellEnd"/>
    </w:p>
    <w:p w14:paraId="2DD89DDC" w14:textId="39BC3793" w:rsidR="002E6865" w:rsidRDefault="002E6865">
      <w:r>
        <w:t xml:space="preserve">Requirements Management   </w:t>
      </w:r>
      <w:r w:rsidR="00592BB1">
        <w:tab/>
      </w:r>
      <w:r w:rsidR="00592BB1">
        <w:tab/>
      </w:r>
      <w:proofErr w:type="gramStart"/>
      <w:r>
        <w:t>B  D</w:t>
      </w:r>
      <w:proofErr w:type="gramEnd"/>
    </w:p>
    <w:p w14:paraId="682417BC" w14:textId="764FD6FC" w:rsidR="00592BB1" w:rsidRDefault="00630627" w:rsidP="00592BB1">
      <w:r>
        <w:t>Phase A</w:t>
      </w:r>
      <w:r w:rsidR="00592BB1">
        <w:t xml:space="preserve">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spellStart"/>
      <w:r w:rsidR="00592BB1">
        <w:t>A</w:t>
      </w:r>
      <w:proofErr w:type="spellEnd"/>
      <w:r w:rsidR="00592BB1">
        <w:t xml:space="preserve">   C</w:t>
      </w:r>
    </w:p>
    <w:p w14:paraId="787CEB7C" w14:textId="5E3EAE97" w:rsidR="009726D4" w:rsidRPr="00592BB1" w:rsidRDefault="00592BB1">
      <w:pPr>
        <w:rPr>
          <w:b/>
          <w:bCs/>
        </w:rPr>
      </w:pPr>
      <w:r w:rsidRPr="00592BB1">
        <w:rPr>
          <w:b/>
          <w:bCs/>
        </w:rPr>
        <w:t xml:space="preserve">DAY 3 </w:t>
      </w:r>
      <w:bookmarkStart w:id="0" w:name="_GoBack"/>
      <w:bookmarkEnd w:id="0"/>
    </w:p>
    <w:p w14:paraId="5F2F131E" w14:textId="1E83C562" w:rsidR="00630627" w:rsidRDefault="00630627">
      <w:r>
        <w:t>Phase B</w:t>
      </w:r>
      <w:r w:rsidR="00DC2C08">
        <w:t xml:space="preserve">   </w:t>
      </w:r>
      <w:r w:rsidR="0086055E">
        <w:t xml:space="preserve"> </w:t>
      </w:r>
      <w:r w:rsidR="00592BB1">
        <w:tab/>
      </w:r>
      <w:r w:rsidR="00592BB1">
        <w:tab/>
      </w:r>
      <w:r w:rsidR="00592BB1">
        <w:tab/>
      </w:r>
      <w:r w:rsidR="00592BB1">
        <w:tab/>
      </w:r>
      <w:r w:rsidR="0086055E">
        <w:t xml:space="preserve">A   C   </w:t>
      </w:r>
      <w:proofErr w:type="gramStart"/>
      <w:r w:rsidR="0086055E">
        <w:t>A  C</w:t>
      </w:r>
      <w:proofErr w:type="gramEnd"/>
      <w:r w:rsidR="0086055E">
        <w:t xml:space="preserve">  </w:t>
      </w:r>
      <w:proofErr w:type="spellStart"/>
      <w:r w:rsidR="0086055E">
        <w:t>C</w:t>
      </w:r>
      <w:proofErr w:type="spellEnd"/>
    </w:p>
    <w:p w14:paraId="08575A86" w14:textId="05D20EA6" w:rsidR="00630627" w:rsidRDefault="00630627">
      <w:r>
        <w:t>Phase C</w:t>
      </w:r>
      <w:r w:rsidR="0086055E">
        <w:t xml:space="preserve"> 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spellStart"/>
      <w:r w:rsidR="0086055E">
        <w:t>C</w:t>
      </w:r>
      <w:proofErr w:type="spellEnd"/>
    </w:p>
    <w:p w14:paraId="6837C1C3" w14:textId="26B27028" w:rsidR="0086055E" w:rsidRDefault="0086055E">
      <w:r>
        <w:t xml:space="preserve">Ref Models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D  B</w:t>
      </w:r>
      <w:proofErr w:type="gramEnd"/>
      <w:r>
        <w:t xml:space="preserve">  C  B</w:t>
      </w:r>
    </w:p>
    <w:p w14:paraId="31A27073" w14:textId="22A4FB81" w:rsidR="00630627" w:rsidRDefault="00630627">
      <w:r>
        <w:t>Phase D</w:t>
      </w:r>
      <w:r w:rsidR="00D201D1">
        <w:t xml:space="preserve">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spellStart"/>
      <w:proofErr w:type="gramStart"/>
      <w:r w:rsidR="00D201D1">
        <w:t>D</w:t>
      </w:r>
      <w:proofErr w:type="spellEnd"/>
      <w:r w:rsidR="00D201D1">
        <w:t xml:space="preserve">  </w:t>
      </w:r>
      <w:proofErr w:type="spellStart"/>
      <w:r w:rsidR="00D201D1">
        <w:t>D</w:t>
      </w:r>
      <w:proofErr w:type="spellEnd"/>
      <w:proofErr w:type="gramEnd"/>
      <w:r w:rsidR="00D201D1">
        <w:t xml:space="preserve">  E  C  A</w:t>
      </w:r>
    </w:p>
    <w:p w14:paraId="00FDA5A8" w14:textId="099EA12C" w:rsidR="00592BB1" w:rsidRPr="00592BB1" w:rsidRDefault="00592BB1">
      <w:pPr>
        <w:rPr>
          <w:b/>
          <w:bCs/>
        </w:rPr>
      </w:pPr>
      <w:r w:rsidRPr="00592BB1">
        <w:rPr>
          <w:b/>
          <w:bCs/>
        </w:rPr>
        <w:t>DAY 4</w:t>
      </w:r>
    </w:p>
    <w:p w14:paraId="4DB9F300" w14:textId="6F3D958D" w:rsidR="009726D4" w:rsidRDefault="009726D4">
      <w:r>
        <w:t xml:space="preserve">Phase E 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D  B</w:t>
      </w:r>
      <w:proofErr w:type="gramEnd"/>
      <w:r>
        <w:t xml:space="preserve">  A</w:t>
      </w:r>
    </w:p>
    <w:p w14:paraId="3B3E017D" w14:textId="4B5B48A0" w:rsidR="009726D4" w:rsidRDefault="009726D4">
      <w:r>
        <w:t xml:space="preserve">Phase F 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E  B</w:t>
      </w:r>
      <w:proofErr w:type="gramEnd"/>
      <w:r>
        <w:t xml:space="preserve">  C</w:t>
      </w:r>
    </w:p>
    <w:p w14:paraId="363BFA9A" w14:textId="2638EED6" w:rsidR="00630627" w:rsidRDefault="00630627">
      <w:r>
        <w:t xml:space="preserve">Phase G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D  A</w:t>
      </w:r>
      <w:proofErr w:type="gramEnd"/>
    </w:p>
    <w:p w14:paraId="3A8E3F5B" w14:textId="35B42791" w:rsidR="00630627" w:rsidRDefault="00630627">
      <w:r>
        <w:t xml:space="preserve">Phase H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E  B</w:t>
      </w:r>
      <w:proofErr w:type="gramEnd"/>
    </w:p>
    <w:p w14:paraId="790FF2ED" w14:textId="5F75CCF9" w:rsidR="00630627" w:rsidRDefault="00630627">
      <w:r>
        <w:t xml:space="preserve">Partitioning   </w:t>
      </w:r>
      <w:r w:rsidR="00592BB1">
        <w:tab/>
      </w:r>
      <w:r w:rsidR="00592BB1">
        <w:tab/>
      </w:r>
      <w:r w:rsidR="00592BB1">
        <w:tab/>
      </w:r>
      <w:r w:rsidR="00592BB1">
        <w:tab/>
      </w:r>
      <w:r>
        <w:t>A</w:t>
      </w:r>
    </w:p>
    <w:p w14:paraId="7C46E8B1" w14:textId="10765E00" w:rsidR="00630627" w:rsidRDefault="00630627">
      <w:r>
        <w:t xml:space="preserve">Iteration   </w:t>
      </w:r>
      <w:r w:rsidR="00592BB1">
        <w:tab/>
      </w:r>
      <w:r w:rsidR="00592BB1">
        <w:tab/>
      </w:r>
      <w:r w:rsidR="00592BB1">
        <w:tab/>
      </w:r>
      <w:r w:rsidR="00592BB1">
        <w:tab/>
      </w:r>
      <w:proofErr w:type="gramStart"/>
      <w:r>
        <w:t>A  C</w:t>
      </w:r>
      <w:proofErr w:type="gramEnd"/>
    </w:p>
    <w:sectPr w:rsidR="0063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D"/>
    <w:rsid w:val="0006371D"/>
    <w:rsid w:val="000648A2"/>
    <w:rsid w:val="002E6865"/>
    <w:rsid w:val="00592BB1"/>
    <w:rsid w:val="00630627"/>
    <w:rsid w:val="006E22ED"/>
    <w:rsid w:val="0086055E"/>
    <w:rsid w:val="009726D4"/>
    <w:rsid w:val="009A752D"/>
    <w:rsid w:val="009D297D"/>
    <w:rsid w:val="00B409BA"/>
    <w:rsid w:val="00C42007"/>
    <w:rsid w:val="00D201D1"/>
    <w:rsid w:val="00D61B0E"/>
    <w:rsid w:val="00D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E266"/>
  <w15:chartTrackingRefBased/>
  <w15:docId w15:val="{A552370F-602B-45B2-B7A0-905F66E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Anniss</dc:creator>
  <cp:keywords/>
  <dc:description/>
  <cp:lastModifiedBy>Michael Anniss</cp:lastModifiedBy>
  <cp:revision>9</cp:revision>
  <dcterms:created xsi:type="dcterms:W3CDTF">2020-02-13T22:28:00Z</dcterms:created>
  <dcterms:modified xsi:type="dcterms:W3CDTF">2020-02-13T23:19:00Z</dcterms:modified>
</cp:coreProperties>
</file>